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B55" w:rsidRDefault="00D13D84">
      <w:r>
        <w:rPr>
          <w:noProof/>
          <w:lang w:eastAsia="ru-RU"/>
        </w:rPr>
        <w:drawing>
          <wp:inline distT="0" distB="0" distL="0" distR="0">
            <wp:extent cx="5940425" cy="7920567"/>
            <wp:effectExtent l="0" t="0" r="3175" b="4445"/>
            <wp:docPr id="1" name="Рисунок 1" descr="C:\Users\ICL\Desktop\IMG-20211014-WA0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11014-WA00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D84" w:rsidRDefault="00D13D84"/>
    <w:p w:rsidR="00D13D84" w:rsidRDefault="00D13D84"/>
    <w:p w:rsidR="00D13D84" w:rsidRDefault="00D13D84"/>
    <w:p w:rsidR="00D13D84" w:rsidRDefault="00D13D84"/>
    <w:p w:rsidR="00D13D84" w:rsidRDefault="00D13D84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2" name="Рисунок 2" descr="C:\Users\ICL\Desktop\IMG-20211014-WA00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ICL\Desktop\IMG-20211014-WA002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3D84" w:rsidRDefault="00D13D84"/>
    <w:p w:rsidR="00D13D84" w:rsidRDefault="00D13D84"/>
    <w:p w:rsidR="00D13D84" w:rsidRDefault="00D13D84"/>
    <w:p w:rsidR="00D13D84" w:rsidRDefault="00D13D84"/>
    <w:p w:rsidR="00D13D84" w:rsidRDefault="00D13D84">
      <w:r>
        <w:rPr>
          <w:noProof/>
          <w:lang w:eastAsia="ru-RU"/>
        </w:rPr>
        <w:lastRenderedPageBreak/>
        <w:drawing>
          <wp:inline distT="0" distB="0" distL="0" distR="0">
            <wp:extent cx="5940425" cy="7920567"/>
            <wp:effectExtent l="0" t="0" r="3175" b="4445"/>
            <wp:docPr id="3" name="Рисунок 3" descr="C:\Users\ICL\Desktop\IMG-20211014-WA0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CL\Desktop\IMG-20211014-WA002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2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13D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D84"/>
    <w:rsid w:val="00821B55"/>
    <w:rsid w:val="00D13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D8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3D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3D8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ICL</cp:lastModifiedBy>
  <cp:revision>2</cp:revision>
  <dcterms:created xsi:type="dcterms:W3CDTF">2021-10-16T06:19:00Z</dcterms:created>
  <dcterms:modified xsi:type="dcterms:W3CDTF">2021-10-16T06:22:00Z</dcterms:modified>
</cp:coreProperties>
</file>